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9B0DA30" w:rsidR="00121AD3" w:rsidRPr="0041094F" w:rsidRDefault="00134969" w:rsidP="001946AD">
            <w:pPr>
              <w:pStyle w:val="NoSpacing"/>
              <w:rPr>
                <w:lang w:val="et-EE"/>
              </w:rPr>
            </w:pPr>
            <w:r>
              <w:t>24</w:t>
            </w:r>
            <w:r w:rsidR="008F35C8">
              <w:t xml:space="preserve">135 </w:t>
            </w:r>
            <w:proofErr w:type="spellStart"/>
            <w:r w:rsidR="008F35C8">
              <w:t>Lalsi-Vaibla</w:t>
            </w:r>
            <w:proofErr w:type="spellEnd"/>
            <w:r w:rsidR="008F35C8">
              <w:t xml:space="preserve"> 4,260-4,450 </w:t>
            </w:r>
            <w:proofErr w:type="spellStart"/>
            <w:r w:rsidR="008F35C8">
              <w:t>parem</w:t>
            </w:r>
            <w:proofErr w:type="spellEnd"/>
            <w:r w:rsidR="008F35C8">
              <w:t xml:space="preserve"> pool; </w:t>
            </w:r>
            <w:r w:rsidR="00B70F7A">
              <w:t xml:space="preserve">4,640-4,750 </w:t>
            </w:r>
            <w:proofErr w:type="spellStart"/>
            <w:r w:rsidR="00B70F7A">
              <w:t>vasak</w:t>
            </w:r>
            <w:proofErr w:type="spellEnd"/>
            <w:r w:rsidR="00B70F7A">
              <w:t xml:space="preserve"> 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BE98B16" w:rsidR="00121AD3" w:rsidRPr="0090637C" w:rsidRDefault="008F35C8" w:rsidP="00121AD3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Piirioja</w:t>
            </w:r>
            <w:proofErr w:type="spellEnd"/>
            <w:r w:rsidR="00B70F7A">
              <w:t>-Pari</w:t>
            </w:r>
            <w:r>
              <w:t xml:space="preserve"> 32802:002:0461; 32802:002:0462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476E8146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</w:t>
            </w:r>
            <w:r w:rsidR="008F35C8">
              <w:rPr>
                <w:lang w:val="et-EE"/>
              </w:rPr>
              <w:t>980</w:t>
            </w:r>
            <w:r w:rsidR="00190C62">
              <w:rPr>
                <w:lang w:val="et-EE"/>
              </w:rPr>
              <w:t xml:space="preserve"> tm ümarpuit, </w:t>
            </w:r>
            <w:r w:rsidR="008F35C8">
              <w:rPr>
                <w:lang w:val="et-EE"/>
              </w:rPr>
              <w:t>800</w:t>
            </w:r>
            <w:r w:rsidR="00134969">
              <w:rPr>
                <w:lang w:val="et-EE"/>
              </w:rPr>
              <w:t xml:space="preserve"> </w:t>
            </w:r>
            <w:r w:rsidR="00FB09BD">
              <w:rPr>
                <w:lang w:val="et-EE"/>
              </w:rPr>
              <w:t>m3 hakkepuit</w:t>
            </w:r>
            <w:r w:rsidR="008F35C8">
              <w:rPr>
                <w:lang w:val="et-EE"/>
              </w:rPr>
              <w:t xml:space="preserve"> parem pool, 360 tm ümarpuit 300 m3 hakkepuit vasak pool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29198DE8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34969">
              <w:rPr>
                <w:lang w:val="et-EE"/>
              </w:rPr>
              <w:t>8</w:t>
            </w:r>
            <w:r w:rsidR="00A90939">
              <w:rPr>
                <w:lang w:val="et-EE"/>
              </w:rPr>
              <w:t>.12</w:t>
            </w:r>
            <w:r w:rsidR="00C36348">
              <w:rPr>
                <w:lang w:val="et-EE"/>
              </w:rPr>
              <w:t>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0232724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34969">
              <w:rPr>
                <w:lang w:val="et-EE"/>
              </w:rPr>
              <w:t>8</w:t>
            </w:r>
            <w:r w:rsidR="00A90939">
              <w:rPr>
                <w:lang w:val="et-EE"/>
              </w:rPr>
              <w:t>.12.</w:t>
            </w:r>
            <w:r w:rsidR="009A4819">
              <w:rPr>
                <w:lang w:val="et-EE"/>
              </w:rPr>
              <w:t xml:space="preserve">2025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2D2D43A6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90C62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190C62">
              <w:rPr>
                <w:lang w:val="et-EE"/>
              </w:rPr>
              <w:t>5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72E5B3E6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</w:t>
            </w:r>
            <w:r w:rsidR="00190C62">
              <w:rPr>
                <w:bCs/>
                <w:sz w:val="22"/>
              </w:rPr>
              <w:t>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6D2376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6D2376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31E445F4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1946AD">
              <w:t>1</w:t>
            </w:r>
            <w:r w:rsidR="00134969">
              <w:t>1</w:t>
            </w:r>
            <w:r w:rsidR="00FB09BD">
              <w:t>.1</w:t>
            </w:r>
            <w:r w:rsidR="00190C62">
              <w:t>2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07E4E47" w:rsidR="009A4819" w:rsidRDefault="009A4819" w:rsidP="001A4E71">
      <w:pPr>
        <w:rPr>
          <w:b/>
          <w:sz w:val="22"/>
        </w:rPr>
      </w:pPr>
    </w:p>
    <w:p w14:paraId="5D7F92C8" w14:textId="6B72A787" w:rsidR="009A4819" w:rsidRDefault="00B70F7A" w:rsidP="001A4E71">
      <w:pPr>
        <w:rPr>
          <w:b/>
          <w:sz w:val="22"/>
        </w:rPr>
      </w:pPr>
      <w:r w:rsidRPr="00B70F7A">
        <w:rPr>
          <w:b/>
          <w:sz w:val="22"/>
        </w:rPr>
        <w:lastRenderedPageBreak/>
        <w:drawing>
          <wp:inline distT="0" distB="0" distL="0" distR="0" wp14:anchorId="2891DB75" wp14:editId="0B4D8BF2">
            <wp:extent cx="5759450" cy="358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E1CF0" w14:textId="77777777" w:rsidR="006D2376" w:rsidRDefault="006D2376" w:rsidP="00C03981">
      <w:r>
        <w:separator/>
      </w:r>
    </w:p>
  </w:endnote>
  <w:endnote w:type="continuationSeparator" w:id="0">
    <w:p w14:paraId="6619FD12" w14:textId="77777777" w:rsidR="006D2376" w:rsidRDefault="006D237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0E137" w14:textId="77777777" w:rsidR="006D2376" w:rsidRDefault="006D2376" w:rsidP="00C03981">
      <w:r>
        <w:separator/>
      </w:r>
    </w:p>
  </w:footnote>
  <w:footnote w:type="continuationSeparator" w:id="0">
    <w:p w14:paraId="2AA21B19" w14:textId="77777777" w:rsidR="006D2376" w:rsidRDefault="006D237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34969"/>
    <w:rsid w:val="00190C62"/>
    <w:rsid w:val="001946AD"/>
    <w:rsid w:val="00197512"/>
    <w:rsid w:val="001A4E71"/>
    <w:rsid w:val="002230AC"/>
    <w:rsid w:val="003E0551"/>
    <w:rsid w:val="004F60CB"/>
    <w:rsid w:val="00567217"/>
    <w:rsid w:val="00597994"/>
    <w:rsid w:val="006244D7"/>
    <w:rsid w:val="00680C36"/>
    <w:rsid w:val="006C1FF1"/>
    <w:rsid w:val="006D2376"/>
    <w:rsid w:val="00702567"/>
    <w:rsid w:val="008960BA"/>
    <w:rsid w:val="008D70FA"/>
    <w:rsid w:val="008F35C8"/>
    <w:rsid w:val="0090637C"/>
    <w:rsid w:val="009648D0"/>
    <w:rsid w:val="009A4819"/>
    <w:rsid w:val="009B269F"/>
    <w:rsid w:val="009E27B1"/>
    <w:rsid w:val="00A14A5F"/>
    <w:rsid w:val="00A76984"/>
    <w:rsid w:val="00A90939"/>
    <w:rsid w:val="00A96560"/>
    <w:rsid w:val="00AC320C"/>
    <w:rsid w:val="00B035C2"/>
    <w:rsid w:val="00B30A67"/>
    <w:rsid w:val="00B70F7A"/>
    <w:rsid w:val="00C03981"/>
    <w:rsid w:val="00C17404"/>
    <w:rsid w:val="00C36348"/>
    <w:rsid w:val="00CA04B9"/>
    <w:rsid w:val="00CB1923"/>
    <w:rsid w:val="00D94A37"/>
    <w:rsid w:val="00DD023E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2025-12-11T09:27:00Z</dcterms:created>
  <dcterms:modified xsi:type="dcterms:W3CDTF">2025-12-11T09:27:00Z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